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7B" w:rsidRPr="003042BF" w:rsidRDefault="006337A6" w:rsidP="003042BF">
      <w:pPr>
        <w:pStyle w:val="2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eastAsia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9868" wp14:editId="44E0975C">
                <wp:simplePos x="0" y="0"/>
                <wp:positionH relativeFrom="column">
                  <wp:posOffset>-501015</wp:posOffset>
                </wp:positionH>
                <wp:positionV relativeFrom="paragraph">
                  <wp:posOffset>-221615</wp:posOffset>
                </wp:positionV>
                <wp:extent cx="2613660" cy="2026920"/>
                <wp:effectExtent l="7620" t="0" r="762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20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7B" w:rsidRDefault="0074407B"/>
                          <w:p w:rsidR="0074407B" w:rsidRDefault="0074407B"/>
                          <w:p w:rsidR="0074407B" w:rsidRDefault="0074407B"/>
                          <w:p w:rsidR="008E0EA6" w:rsidRPr="008E0EA6" w:rsidRDefault="008E0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0EA6" w:rsidRPr="008E0EA6" w:rsidRDefault="008E0EA6" w:rsidP="008E0EA6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:rsidR="0074407B" w:rsidRDefault="0074407B" w:rsidP="008E0EA6">
                            <w:pPr>
                              <w:jc w:val="center"/>
                            </w:pPr>
                            <w:r w:rsidRPr="0074407B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 xml:space="preserve">Самого главного глазами не </w:t>
                            </w:r>
                            <w:proofErr w:type="gramStart"/>
                            <w:r w:rsidRPr="0074407B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увидишь,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4407B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зорко одно лишь сердце…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9868" id="Rectangle 3" o:spid="_x0000_s1026" style="position:absolute;left:0;text-align:left;margin-left:-39.45pt;margin-top:-17.45pt;width:205.8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" stroked="f">
                <v:fill opacity="0"/>
                <v:textbox>
                  <w:txbxContent>
                    <w:p w:rsidR="0074407B" w:rsidRDefault="0074407B"/>
                    <w:p w:rsidR="0074407B" w:rsidRDefault="0074407B"/>
                    <w:p w:rsidR="0074407B" w:rsidRDefault="0074407B"/>
                    <w:p w:rsidR="008E0EA6" w:rsidRPr="008E0EA6" w:rsidRDefault="008E0E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E0EA6" w:rsidRPr="008E0EA6" w:rsidRDefault="008E0EA6" w:rsidP="008E0EA6">
                      <w:pPr>
                        <w:rPr>
                          <w:b/>
                          <w:i/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:rsidR="0074407B" w:rsidRDefault="0074407B" w:rsidP="008E0EA6">
                      <w:pPr>
                        <w:jc w:val="center"/>
                      </w:pPr>
                      <w:r w:rsidRPr="0074407B">
                        <w:rPr>
                          <w:b/>
                          <w:i/>
                          <w:color w:val="548DD4" w:themeColor="text2" w:themeTint="99"/>
                        </w:rPr>
                        <w:t>Самого главного глазами не увидишь,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  </w:t>
                      </w:r>
                      <w:r w:rsidRPr="0074407B">
                        <w:rPr>
                          <w:b/>
                          <w:i/>
                          <w:color w:val="548DD4" w:themeColor="text2" w:themeTint="99"/>
                        </w:rPr>
                        <w:t>зорко одно лишь сердце…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B48FA">
        <w:rPr>
          <w:rFonts w:eastAsia="Times New Roman"/>
          <w:b w:val="0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771B8C7F" wp14:editId="76E9C970">
            <wp:simplePos x="0" y="0"/>
            <wp:positionH relativeFrom="column">
              <wp:posOffset>203835</wp:posOffset>
            </wp:positionH>
            <wp:positionV relativeFrom="paragraph">
              <wp:posOffset>-64770</wp:posOffset>
            </wp:positionV>
            <wp:extent cx="1291590" cy="1285875"/>
            <wp:effectExtent l="19050" t="0" r="3810" b="0"/>
            <wp:wrapThrough wrapText="bothSides">
              <wp:wrapPolygon edited="0">
                <wp:start x="-319" y="0"/>
                <wp:lineTo x="-319" y="21440"/>
                <wp:lineTo x="21664" y="21440"/>
                <wp:lineTo x="21664" y="0"/>
                <wp:lineTo x="-319" y="0"/>
              </wp:wrapPolygon>
            </wp:wrapThrough>
            <wp:docPr id="1" name="Рисунок 1" descr="C:\Users\Margarita\Desktop\голубая планета добра 2017\логотип голубая планета доб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голубая планета добра 2017\логотип голубая планета добр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07B" w:rsidRPr="00A1539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</w:t>
      </w:r>
      <w:r w:rsidR="0074407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</w:t>
      </w:r>
      <w:r w:rsidR="003042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УТВЕРЖДАЮ:</w:t>
      </w:r>
      <w:r w:rsidR="0074407B" w:rsidRPr="003042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694930" w:rsidRPr="003042B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 xml:space="preserve">              </w:t>
      </w:r>
      <w:r w:rsidR="0074407B" w:rsidRPr="003042B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</w:t>
      </w:r>
    </w:p>
    <w:p w:rsidR="00A15397" w:rsidRPr="003042BF" w:rsidRDefault="002F307B" w:rsidP="003042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МКУ «Управление культуры» МГО</w:t>
      </w:r>
    </w:p>
    <w:p w:rsidR="002F307B" w:rsidRPr="003042BF" w:rsidRDefault="002F307B" w:rsidP="003042BF">
      <w:pPr>
        <w:pStyle w:val="2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</w:t>
      </w:r>
      <w:proofErr w:type="gramStart"/>
      <w:r w:rsidRPr="003042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_  Ж.Ю.</w:t>
      </w:r>
      <w:proofErr w:type="gramEnd"/>
      <w:r w:rsidRPr="003042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3042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Мартенс</w:t>
      </w:r>
      <w:proofErr w:type="spellEnd"/>
    </w:p>
    <w:p w:rsidR="002F307B" w:rsidRPr="0074407B" w:rsidRDefault="002F307B" w:rsidP="003042BF">
      <w:pPr>
        <w:spacing w:after="0" w:line="240" w:lineRule="auto"/>
        <w:jc w:val="right"/>
        <w:rPr>
          <w:sz w:val="20"/>
          <w:szCs w:val="20"/>
        </w:rPr>
      </w:pPr>
    </w:p>
    <w:p w:rsidR="003042BF" w:rsidRDefault="003042BF" w:rsidP="003042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42BF" w:rsidRDefault="003042BF" w:rsidP="003042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СОГЛАСОВАНО: </w:t>
      </w:r>
    </w:p>
    <w:p w:rsidR="003042BF" w:rsidRDefault="003042BF" w:rsidP="003042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407B" w:rsidRPr="003042BF" w:rsidRDefault="0074407B" w:rsidP="003042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 Управлени</w:t>
      </w:r>
      <w:r w:rsidR="007E433E"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социальной защиты</w:t>
      </w:r>
    </w:p>
    <w:p w:rsidR="0074407B" w:rsidRPr="003042BF" w:rsidRDefault="0074407B" w:rsidP="003042BF">
      <w:pPr>
        <w:spacing w:after="0" w:line="240" w:lineRule="auto"/>
        <w:jc w:val="right"/>
        <w:rPr>
          <w:b/>
          <w:i/>
          <w:color w:val="548DD4" w:themeColor="text2" w:themeTint="99"/>
          <w:sz w:val="24"/>
          <w:szCs w:val="24"/>
        </w:rPr>
      </w:pPr>
    </w:p>
    <w:p w:rsidR="0074407B" w:rsidRPr="003042BF" w:rsidRDefault="003042BF" w:rsidP="003042B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_____</w:t>
      </w:r>
      <w:r w:rsidR="007E433E"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 </w:t>
      </w:r>
      <w:proofErr w:type="spellStart"/>
      <w:r w:rsidR="007E433E"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4407B" w:rsidRPr="003042BF">
        <w:rPr>
          <w:rFonts w:ascii="Times New Roman" w:eastAsia="Calibri" w:hAnsi="Times New Roman" w:cs="Times New Roman"/>
          <w:sz w:val="24"/>
          <w:szCs w:val="24"/>
          <w:lang w:eastAsia="en-US"/>
        </w:rPr>
        <w:t>.П.Липовая</w:t>
      </w:r>
      <w:proofErr w:type="spellEnd"/>
    </w:p>
    <w:p w:rsidR="0074407B" w:rsidRPr="0074407B" w:rsidRDefault="0074407B" w:rsidP="0074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E433E" w:rsidRDefault="007E433E" w:rsidP="008E0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433E" w:rsidRDefault="007E433E" w:rsidP="008E0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4E9" w:rsidRPr="008E0EA6" w:rsidRDefault="0074407B" w:rsidP="008E0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1580" w:rsidRPr="004179FD" w:rsidRDefault="00C51580" w:rsidP="00C5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51580" w:rsidRPr="004179FD" w:rsidRDefault="00C51580" w:rsidP="00C5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городского фестиваля творчества детей-инвалидов </w:t>
      </w:r>
    </w:p>
    <w:p w:rsidR="00C51580" w:rsidRPr="004179FD" w:rsidRDefault="00C51580" w:rsidP="00C5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детей с ограниченными возможностями здоровья </w:t>
      </w:r>
    </w:p>
    <w:p w:rsidR="00C51580" w:rsidRPr="004179FD" w:rsidRDefault="00C51580" w:rsidP="00C5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«Голубая планета добра»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8E0E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51580" w:rsidRPr="004179FD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Учредители фестиваля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33E" w:rsidRPr="007E433E" w:rsidRDefault="00C51580" w:rsidP="007E43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культуры» МГО </w:t>
      </w:r>
    </w:p>
    <w:p w:rsidR="00C51580" w:rsidRPr="007E433E" w:rsidRDefault="00C51580" w:rsidP="007E43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Управление социальной защиты населения МГО</w:t>
      </w: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Организаторы фестиваля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580" w:rsidRPr="007E433E" w:rsidRDefault="00C51580" w:rsidP="007E43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«Городской Дом культуры» </w:t>
      </w: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Цели фестиваля:</w:t>
      </w:r>
    </w:p>
    <w:p w:rsidR="00C51580" w:rsidRPr="007E433E" w:rsidRDefault="00C51580" w:rsidP="007E43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содействие личностному развитию, социальной адаптации и реабилитации детей-инвалидов и детей с ограниченными возможностями здоровья средствами художественного творчества;</w:t>
      </w:r>
    </w:p>
    <w:p w:rsidR="00C51580" w:rsidRPr="007E433E" w:rsidRDefault="00C51580" w:rsidP="007E43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выявление и поощрение творчески одаренных детей-инвалидов и детей с ограниченными возможностями здоровья;</w:t>
      </w:r>
    </w:p>
    <w:p w:rsidR="00C51580" w:rsidRPr="007E433E" w:rsidRDefault="00C51580" w:rsidP="007E43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демонстрация результатов творческой деятельности детей-инвалидов и детей с ограниченными возможностями здоровья, обобщения и распространения положительного опыта организации творческой деятельности детей-инвалидов и детей с ограниченными возможностями здоровья в учреждениях культуры и социальной защиты населения;</w:t>
      </w:r>
    </w:p>
    <w:p w:rsidR="00C51580" w:rsidRPr="007E433E" w:rsidRDefault="00C51580" w:rsidP="007E43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общественности к работе учреждений культуры и системы социальной защиты населения по организации творческой деятельности детей-инвалидов и детей с ограниченными возможностями здоровья.</w:t>
      </w: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Задачи фестиваля:</w:t>
      </w:r>
    </w:p>
    <w:p w:rsidR="00C51580" w:rsidRPr="007E433E" w:rsidRDefault="00C51580" w:rsidP="007E43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выявление талантливых детей и оказание им помощи в занятиях художественным творчеством;</w:t>
      </w:r>
    </w:p>
    <w:p w:rsidR="00C51580" w:rsidRPr="007E433E" w:rsidRDefault="00C51580" w:rsidP="007E43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привлечение детей к активному и равному участию в культурной жизни города;</w:t>
      </w:r>
    </w:p>
    <w:p w:rsidR="00C51580" w:rsidRPr="00082214" w:rsidRDefault="00C51580" w:rsidP="000822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общественности города к проблемам детской инвалидности;</w:t>
      </w:r>
    </w:p>
    <w:p w:rsidR="00541805" w:rsidRPr="007E433E" w:rsidRDefault="00541805" w:rsidP="007E43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привлечение спонсоров для оказания финансовой поддержки одаренных детей-инвалидов, детей с ограниченными возможностями здоровья.</w:t>
      </w: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участия в фестивале:</w:t>
      </w:r>
    </w:p>
    <w:p w:rsidR="00C51580" w:rsidRDefault="00C51580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3042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 фестиваля </w:t>
      </w:r>
      <w:r w:rsidR="003042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 дети-инвалиды и дети с ограниченными возможностями здоровья, занимающиеся разнообразными видами творчества как самостоятельно, так и в творческих коллективах, в школах искусств и других муниципальных учреждениях для детей.</w:t>
      </w:r>
    </w:p>
    <w:p w:rsidR="007E433E" w:rsidRPr="008E0EA6" w:rsidRDefault="007E433E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F35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Номинации фестиваля:</w:t>
      </w:r>
      <w:bookmarkStart w:id="0" w:name="bookmark9"/>
    </w:p>
    <w:p w:rsidR="00265CBC" w:rsidRPr="00265CBC" w:rsidRDefault="00265CBC" w:rsidP="00265CBC">
      <w:pPr>
        <w:pStyle w:val="ab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635F35" w:rsidRPr="008E0EA6" w:rsidRDefault="00635F35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C5158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онкурс исполнителей разговорного жанра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80" w:rsidRPr="008E0EA6" w:rsidRDefault="00635F35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694930" w:rsidRP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не более двух произведений на выбор из перечисленных жанров: стихотворение, басня, проза, юмор. Общая продолжительность выступления одного исполнителя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="00263B36" w:rsidRPr="008E0EA6">
        <w:rPr>
          <w:rFonts w:ascii="Times New Roman" w:eastAsia="Times New Roman" w:hAnsi="Times New Roman" w:cs="Times New Roman"/>
          <w:sz w:val="24"/>
          <w:szCs w:val="24"/>
        </w:rPr>
        <w:t xml:space="preserve"> 5 минут.</w:t>
      </w: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C5158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окальный конкурс </w:t>
      </w:r>
    </w:p>
    <w:p w:rsidR="00C51580" w:rsidRPr="008E0EA6" w:rsidRDefault="00263B36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Солисты и ансамбли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 не более 2-х вокальных номеров, исполняемых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каждым участником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жанровых направлениях: эстрадная песня, народная песня, джазовое исполнение, жестовое пение и т.п. Продолжительность одного вокального номера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 3 минут</w:t>
      </w:r>
      <w:r w:rsidR="00A15397" w:rsidRPr="008E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C5158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ореографический конкурс </w:t>
      </w:r>
    </w:p>
    <w:p w:rsidR="00263B36" w:rsidRPr="008E0EA6" w:rsidRDefault="00263B36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Представляю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тся не более 2-х творческих номеров, исполняемых участниками сольно или коллективно в различных жанровых направлениях: эстрадный танец, современный танец, народный танец и т.п. Продолжительность одного творческого номера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не должна превышать 3 минут</w:t>
      </w:r>
      <w:r w:rsidR="00A15397" w:rsidRPr="008E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C5158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онкурс </w:t>
      </w:r>
      <w:r w:rsidR="0008221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исполнителей </w:t>
      </w: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="00C5158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музыкальных </w:t>
      </w: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инструментах</w:t>
      </w:r>
    </w:p>
    <w:p w:rsidR="00263B36" w:rsidRPr="008E0EA6" w:rsidRDefault="00263B36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Представляю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тся не более 2-х музыкальных номеров, исполняемых участниками в ансамбле или индивидуально в различных жанровых направлениях: исполнение классических произведений, исполнение народной музыки, исполнение произведений современных авторов, исполнение собственных произведений и т.п. Продолжительность одного музыкального номера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не должна превышать 3 минут</w:t>
      </w:r>
      <w:r w:rsidR="00A15397" w:rsidRPr="008E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36" w:rsidRPr="008E0EA6" w:rsidRDefault="00263B3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C5158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онкурс декоративно-прикладного, изобразительного и технического творчества</w:t>
      </w:r>
      <w:r w:rsidR="00541805" w:rsidRPr="008E0E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930" w:rsidRPr="008E0EA6" w:rsidRDefault="00694930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>редставля</w:t>
      </w:r>
      <w:r w:rsidR="00263B36" w:rsidRPr="008E0E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тся не более 2-х работ по различным видам, </w:t>
      </w:r>
      <w:r w:rsidR="00263B36" w:rsidRPr="008E0EA6">
        <w:rPr>
          <w:rFonts w:ascii="Times New Roman" w:eastAsia="Times New Roman" w:hAnsi="Times New Roman" w:cs="Times New Roman"/>
          <w:sz w:val="24"/>
          <w:szCs w:val="24"/>
        </w:rPr>
        <w:t xml:space="preserve">выполненные коллективно и индивидуально. Работы должны 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>быть подготовлен</w:t>
      </w:r>
      <w:r w:rsidR="00263B36" w:rsidRPr="008E0EA6">
        <w:rPr>
          <w:rFonts w:ascii="Times New Roman" w:eastAsia="Times New Roman" w:hAnsi="Times New Roman" w:cs="Times New Roman"/>
          <w:sz w:val="24"/>
          <w:szCs w:val="24"/>
        </w:rPr>
        <w:t>ы к демонст</w:t>
      </w:r>
      <w:r w:rsidR="00082214">
        <w:rPr>
          <w:rFonts w:ascii="Times New Roman" w:eastAsia="Times New Roman" w:hAnsi="Times New Roman" w:cs="Times New Roman"/>
          <w:sz w:val="24"/>
          <w:szCs w:val="24"/>
        </w:rPr>
        <w:t>рации на выставке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>: оформлены в</w:t>
      </w:r>
      <w:r w:rsidR="00263B36" w:rsidRPr="008E0EA6">
        <w:rPr>
          <w:rFonts w:ascii="Times New Roman" w:eastAsia="Times New Roman" w:hAnsi="Times New Roman" w:cs="Times New Roman"/>
          <w:sz w:val="24"/>
          <w:szCs w:val="24"/>
        </w:rPr>
        <w:t xml:space="preserve"> рам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3B36" w:rsidRPr="008E0EA6">
        <w:rPr>
          <w:rFonts w:ascii="Times New Roman" w:eastAsia="Times New Roman" w:hAnsi="Times New Roman" w:cs="Times New Roman"/>
          <w:sz w:val="24"/>
          <w:szCs w:val="24"/>
        </w:rPr>
        <w:t>у с возможностью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 подвесов</w:t>
      </w:r>
      <w:r w:rsidR="004315FA" w:rsidRPr="008E0EA6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установки.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5FA" w:rsidRPr="008E0EA6" w:rsidRDefault="00082214" w:rsidP="004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с </w:t>
      </w:r>
      <w:r w:rsidR="004315FA" w:rsidRPr="008E0EA6">
        <w:rPr>
          <w:rFonts w:ascii="Times New Roman" w:eastAsia="Times New Roman" w:hAnsi="Times New Roman" w:cs="Times New Roman"/>
          <w:sz w:val="24"/>
          <w:szCs w:val="24"/>
        </w:rPr>
        <w:t>этикетками</w:t>
      </w:r>
      <w:r w:rsidR="00694930" w:rsidRP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36B">
        <w:rPr>
          <w:rFonts w:ascii="Times New Roman" w:eastAsia="Times New Roman" w:hAnsi="Times New Roman" w:cs="Times New Roman"/>
          <w:i/>
          <w:sz w:val="24"/>
          <w:szCs w:val="24"/>
        </w:rPr>
        <w:t>(приложение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где должны быть </w:t>
      </w:r>
      <w:r w:rsidR="004315FA" w:rsidRPr="008E0EA6">
        <w:rPr>
          <w:rFonts w:ascii="Times New Roman" w:eastAsia="Times New Roman" w:hAnsi="Times New Roman" w:cs="Times New Roman"/>
          <w:sz w:val="24"/>
          <w:szCs w:val="24"/>
        </w:rPr>
        <w:t>указаны:</w:t>
      </w:r>
    </w:p>
    <w:p w:rsidR="00694930" w:rsidRPr="007E433E" w:rsidRDefault="004315FA" w:rsidP="007E43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название работы, </w:t>
      </w:r>
    </w:p>
    <w:p w:rsidR="00694930" w:rsidRPr="007E433E" w:rsidRDefault="00082214" w:rsidP="007E43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 и имя </w:t>
      </w:r>
      <w:r w:rsidR="004315FA" w:rsidRPr="007E433E">
        <w:rPr>
          <w:rFonts w:ascii="Times New Roman" w:eastAsia="Times New Roman" w:hAnsi="Times New Roman" w:cs="Times New Roman"/>
          <w:sz w:val="24"/>
          <w:szCs w:val="24"/>
        </w:rPr>
        <w:t xml:space="preserve">автора,  </w:t>
      </w:r>
    </w:p>
    <w:p w:rsidR="00694930" w:rsidRPr="007E433E" w:rsidRDefault="004315FA" w:rsidP="007E43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возраст, </w:t>
      </w:r>
    </w:p>
    <w:p w:rsidR="00694930" w:rsidRPr="007E433E" w:rsidRDefault="004315FA" w:rsidP="007E43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название коллектива, </w:t>
      </w:r>
    </w:p>
    <w:p w:rsidR="00694930" w:rsidRPr="007E433E" w:rsidRDefault="004315FA" w:rsidP="007E43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694930" w:rsidRPr="007E433E">
        <w:rPr>
          <w:rFonts w:ascii="Times New Roman" w:eastAsia="Times New Roman" w:hAnsi="Times New Roman" w:cs="Times New Roman"/>
          <w:sz w:val="24"/>
          <w:szCs w:val="24"/>
        </w:rPr>
        <w:t xml:space="preserve">ководитель, педагог, </w:t>
      </w:r>
    </w:p>
    <w:p w:rsidR="004315FA" w:rsidRPr="007E433E" w:rsidRDefault="00694930" w:rsidP="007E43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315FA" w:rsidRPr="007E4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580" w:rsidRPr="008E0EA6" w:rsidRDefault="004315FA" w:rsidP="00304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Этикетка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 xml:space="preserve"> быть прикреплен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 xml:space="preserve"> стороне работы.</w:t>
      </w:r>
    </w:p>
    <w:p w:rsidR="00C51580" w:rsidRPr="008E0EA6" w:rsidRDefault="00C51580" w:rsidP="00C5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307B38" w:rsidRPr="008E0EA6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0"/>
    </w:p>
    <w:p w:rsidR="008E0EA6" w:rsidRDefault="00082214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0"/>
      <w:r>
        <w:rPr>
          <w:rFonts w:ascii="Times New Roman" w:eastAsia="Times New Roman" w:hAnsi="Times New Roman" w:cs="Times New Roman"/>
          <w:sz w:val="24"/>
          <w:szCs w:val="24"/>
        </w:rPr>
        <w:t xml:space="preserve">24 марта </w:t>
      </w:r>
      <w:r w:rsidR="00275AA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51580" w:rsidRPr="008E0EA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41805" w:rsidRPr="008E0EA6">
        <w:rPr>
          <w:rFonts w:ascii="Times New Roman" w:eastAsia="Times New Roman" w:hAnsi="Times New Roman" w:cs="Times New Roman"/>
          <w:sz w:val="24"/>
          <w:szCs w:val="24"/>
        </w:rPr>
        <w:t>14.00</w:t>
      </w:r>
    </w:p>
    <w:p w:rsidR="00C51580" w:rsidRPr="008E0EA6" w:rsidRDefault="00C51580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О времени выступления каждой номинации будет сообщено дополнительно, исходя из количества заявок.</w:t>
      </w:r>
    </w:p>
    <w:p w:rsidR="00703116" w:rsidRPr="008E0EA6" w:rsidRDefault="0070311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116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="00307B38" w:rsidRPr="008E0EA6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1580" w:rsidRPr="008E0EA6" w:rsidRDefault="00C51580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«Городской Дом культуры» </w:t>
      </w:r>
      <w:bookmarkEnd w:id="2"/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440D" w:rsidRPr="008E0EA6">
        <w:rPr>
          <w:rFonts w:ascii="Times New Roman" w:eastAsia="Times New Roman" w:hAnsi="Times New Roman" w:cs="Times New Roman"/>
          <w:sz w:val="24"/>
          <w:szCs w:val="24"/>
        </w:rPr>
        <w:t>МКУ «ГДК» МГО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4930" w:rsidRP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Миасс, ул.</w:t>
      </w:r>
      <w:r w:rsidR="0030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Пролетарская,</w:t>
      </w:r>
      <w:r w:rsidR="0030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7E433E" w:rsidRDefault="007E433E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="00307B38" w:rsidRPr="008E0EA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подачи</w:t>
      </w: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заявок:</w:t>
      </w:r>
    </w:p>
    <w:p w:rsidR="00C51580" w:rsidRPr="008E0EA6" w:rsidRDefault="00C51580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Заявки на участ</w:t>
      </w:r>
      <w:r w:rsidR="00275AA7">
        <w:rPr>
          <w:rFonts w:ascii="Times New Roman" w:eastAsia="Times New Roman" w:hAnsi="Times New Roman" w:cs="Times New Roman"/>
          <w:sz w:val="24"/>
          <w:szCs w:val="24"/>
        </w:rPr>
        <w:t xml:space="preserve">ие в фестивале принимаются </w:t>
      </w:r>
      <w:r w:rsidR="00275AA7" w:rsidRPr="003E2853">
        <w:rPr>
          <w:rFonts w:ascii="Times New Roman" w:eastAsia="Times New Roman" w:hAnsi="Times New Roman" w:cs="Times New Roman"/>
          <w:b/>
          <w:sz w:val="24"/>
          <w:szCs w:val="24"/>
        </w:rPr>
        <w:t>до 19</w:t>
      </w:r>
      <w:r w:rsidRPr="003E285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201</w:t>
      </w:r>
      <w:r w:rsidR="00275AA7" w:rsidRPr="003E285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E0EA6" w:rsidRPr="003E2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285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 в МКУ «ГДК» МГО 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г. Миасс, Пролетарская, 12.</w:t>
      </w:r>
    </w:p>
    <w:p w:rsidR="008E0EA6" w:rsidRDefault="00C51580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Телефон для справок: 8</w:t>
      </w:r>
      <w:r w:rsid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(3513)</w:t>
      </w:r>
      <w:r w:rsid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57-84-22 </w:t>
      </w:r>
    </w:p>
    <w:p w:rsidR="00C51580" w:rsidRPr="008E0EA6" w:rsidRDefault="00C51580" w:rsidP="00304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0EA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8E0E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gdkmiass@mail.ru</w:t>
        </w:r>
      </w:hyperlink>
      <w:r w:rsidR="007E43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тема: Голубая планета добра</w:t>
      </w:r>
    </w:p>
    <w:p w:rsidR="008E0EA6" w:rsidRPr="007E433E" w:rsidRDefault="007E433E" w:rsidP="003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2214">
        <w:rPr>
          <w:rFonts w:ascii="Times New Roman" w:eastAsia="Times New Roman" w:hAnsi="Times New Roman" w:cs="Times New Roman"/>
          <w:sz w:val="24"/>
          <w:szCs w:val="24"/>
        </w:rPr>
        <w:t>онтактное лицо:</w:t>
      </w: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33E">
        <w:rPr>
          <w:rFonts w:ascii="Times New Roman" w:eastAsia="Times New Roman" w:hAnsi="Times New Roman" w:cs="Times New Roman"/>
          <w:sz w:val="24"/>
          <w:szCs w:val="24"/>
        </w:rPr>
        <w:t>Гордюшкина</w:t>
      </w:r>
      <w:proofErr w:type="spellEnd"/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 Любовь Валентиновна</w:t>
      </w:r>
    </w:p>
    <w:p w:rsidR="00C51580" w:rsidRPr="008E0EA6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EA6" w:rsidRPr="007E433E" w:rsidRDefault="00C51580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итогов:</w:t>
      </w:r>
    </w:p>
    <w:p w:rsidR="008E0EA6" w:rsidRDefault="00C51580" w:rsidP="00304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представленные творческие номера и работы по критериям: </w:t>
      </w:r>
      <w:r w:rsidR="00307B38" w:rsidRPr="008E0E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580" w:rsidRPr="007E433E" w:rsidRDefault="00C51580" w:rsidP="007E43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исполнительский уровень;</w:t>
      </w:r>
    </w:p>
    <w:p w:rsidR="00C51580" w:rsidRPr="007E433E" w:rsidRDefault="00C51580" w:rsidP="007E43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оригинальность художественного решения;</w:t>
      </w:r>
    </w:p>
    <w:p w:rsidR="00C51580" w:rsidRPr="007E433E" w:rsidRDefault="00C51580" w:rsidP="007E43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артистичность;</w:t>
      </w:r>
    </w:p>
    <w:p w:rsidR="00C51580" w:rsidRPr="007E433E" w:rsidRDefault="00703116" w:rsidP="007E43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 </w:t>
      </w:r>
      <w:r w:rsidR="00C51580" w:rsidRPr="007E433E">
        <w:rPr>
          <w:rFonts w:ascii="Times New Roman" w:eastAsia="Times New Roman" w:hAnsi="Times New Roman" w:cs="Times New Roman"/>
          <w:sz w:val="24"/>
          <w:szCs w:val="24"/>
        </w:rPr>
        <w:t>исполнения;</w:t>
      </w:r>
    </w:p>
    <w:p w:rsidR="00C51580" w:rsidRPr="007E433E" w:rsidRDefault="00C51580" w:rsidP="007E43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694930" w:rsidRPr="007E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33E">
        <w:rPr>
          <w:rFonts w:ascii="Times New Roman" w:eastAsia="Times New Roman" w:hAnsi="Times New Roman" w:cs="Times New Roman"/>
          <w:sz w:val="24"/>
          <w:szCs w:val="24"/>
        </w:rPr>
        <w:t>художественного самовыражения участников.</w:t>
      </w:r>
    </w:p>
    <w:p w:rsidR="008E0EA6" w:rsidRDefault="008E0EA6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80" w:rsidRPr="008E0EA6" w:rsidRDefault="00C51580" w:rsidP="00304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Критериями оценки т</w:t>
      </w:r>
      <w:r w:rsidR="00703116" w:rsidRPr="008E0EA6">
        <w:rPr>
          <w:rFonts w:ascii="Times New Roman" w:eastAsia="Times New Roman" w:hAnsi="Times New Roman" w:cs="Times New Roman"/>
          <w:sz w:val="24"/>
          <w:szCs w:val="24"/>
        </w:rPr>
        <w:t xml:space="preserve">ворческих работ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участников номинации</w:t>
      </w:r>
      <w:r w:rsidR="00694930" w:rsidRP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30" w:rsidRPr="008E0EA6">
        <w:rPr>
          <w:rFonts w:ascii="Times New Roman" w:eastAsia="Times New Roman" w:hAnsi="Times New Roman" w:cs="Times New Roman"/>
          <w:i/>
          <w:iCs/>
          <w:sz w:val="24"/>
          <w:szCs w:val="24"/>
        </w:rPr>
        <w:t>Декоративно-прикладное, изобразительное и техническое творчество</w:t>
      </w:r>
      <w:r w:rsidR="00694930" w:rsidRPr="008E0E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51580" w:rsidRPr="007E433E" w:rsidRDefault="00C51580" w:rsidP="007E43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оригинальность;</w:t>
      </w:r>
    </w:p>
    <w:p w:rsidR="00C51580" w:rsidRPr="007E433E" w:rsidRDefault="00C51580" w:rsidP="007E43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уровень сложности воплощения замысла;</w:t>
      </w:r>
    </w:p>
    <w:p w:rsidR="00C51580" w:rsidRPr="007E433E" w:rsidRDefault="00C51580" w:rsidP="007E433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33E">
        <w:rPr>
          <w:rFonts w:ascii="Times New Roman" w:eastAsia="Times New Roman" w:hAnsi="Times New Roman" w:cs="Times New Roman"/>
          <w:sz w:val="24"/>
          <w:szCs w:val="24"/>
        </w:rPr>
        <w:t>мастерство исполнения.</w:t>
      </w:r>
    </w:p>
    <w:p w:rsidR="00694930" w:rsidRPr="008E0EA6" w:rsidRDefault="00694930" w:rsidP="0030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80" w:rsidRPr="008E0EA6" w:rsidRDefault="00C51580" w:rsidP="00304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A6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7D6F9A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03116" w:rsidRPr="008E0EA6">
        <w:rPr>
          <w:rFonts w:ascii="Times New Roman" w:eastAsia="Times New Roman" w:hAnsi="Times New Roman" w:cs="Times New Roman"/>
          <w:sz w:val="24"/>
          <w:szCs w:val="24"/>
        </w:rPr>
        <w:t xml:space="preserve">граждаются дипломами 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F9A" w:rsidRPr="008E0EA6">
        <w:rPr>
          <w:rFonts w:ascii="Times New Roman" w:eastAsia="Times New Roman" w:hAnsi="Times New Roman" w:cs="Times New Roman"/>
          <w:sz w:val="24"/>
          <w:szCs w:val="24"/>
        </w:rPr>
        <w:t>поощряются</w:t>
      </w:r>
      <w:r w:rsidR="007D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214">
        <w:rPr>
          <w:rFonts w:ascii="Times New Roman" w:eastAsia="Times New Roman" w:hAnsi="Times New Roman" w:cs="Times New Roman"/>
          <w:sz w:val="24"/>
          <w:szCs w:val="24"/>
        </w:rPr>
        <w:t>памятными по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>дарками</w:t>
      </w:r>
      <w:r w:rsidR="000822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930" w:rsidRPr="008E0EA6" w:rsidRDefault="00694930" w:rsidP="00307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0EA6" w:rsidRPr="008E0EA6" w:rsidRDefault="004315FA" w:rsidP="00694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Городской фестиваль творчества детей-инвалидов и детей с ограниченными возможностями здоровья </w:t>
      </w:r>
      <w:r w:rsidR="00275AA7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«Голубая планета добра» - 2018</w:t>
      </w:r>
      <w:r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является </w:t>
      </w:r>
      <w:r w:rsidR="00275AA7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городским отборочным туром 20</w:t>
      </w:r>
      <w:r w:rsidRPr="008E0E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областного фестиваля творчества детей инвалидов и детей с ограниченными возможностями здоровья «Искорки надежды».</w:t>
      </w:r>
      <w:r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6469C" w:rsidRPr="003E2853" w:rsidRDefault="004315FA" w:rsidP="00BE3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0EA6">
        <w:rPr>
          <w:rFonts w:ascii="Times New Roman" w:eastAsia="Times New Roman" w:hAnsi="Times New Roman" w:cs="Times New Roman"/>
          <w:i/>
          <w:sz w:val="28"/>
          <w:szCs w:val="28"/>
        </w:rPr>
        <w:t>В связи с этим л</w:t>
      </w:r>
      <w:r w:rsidR="00307B38" w:rsidRPr="008E0EA6">
        <w:rPr>
          <w:rFonts w:ascii="Times New Roman" w:eastAsia="Times New Roman" w:hAnsi="Times New Roman" w:cs="Times New Roman"/>
          <w:i/>
          <w:sz w:val="28"/>
          <w:szCs w:val="28"/>
        </w:rPr>
        <w:t>учши</w:t>
      </w:r>
      <w:r w:rsidR="009C440D" w:rsidRPr="008E0EA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694930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440D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номера </w:t>
      </w:r>
      <w:r w:rsidR="00307B38" w:rsidRPr="008E0EA6">
        <w:rPr>
          <w:rFonts w:ascii="Times New Roman" w:eastAsia="Times New Roman" w:hAnsi="Times New Roman" w:cs="Times New Roman"/>
          <w:i/>
          <w:sz w:val="28"/>
          <w:szCs w:val="28"/>
        </w:rPr>
        <w:t>самодеятельны</w:t>
      </w:r>
      <w:r w:rsidR="009C440D" w:rsidRPr="008E0EA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307B38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коллективов и исполнителей,</w:t>
      </w:r>
      <w:r w:rsidR="009C440D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а также лучшие работы </w:t>
      </w:r>
      <w:r w:rsidR="00307B38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мастеров </w:t>
      </w:r>
      <w:r w:rsidR="009C440D" w:rsidRPr="008E0EA6">
        <w:rPr>
          <w:rFonts w:ascii="Times New Roman" w:eastAsia="Times New Roman" w:hAnsi="Times New Roman" w:cs="Times New Roman"/>
          <w:i/>
          <w:sz w:val="28"/>
          <w:szCs w:val="28"/>
        </w:rPr>
        <w:t>декоративно-прикладного</w:t>
      </w:r>
      <w:r w:rsidR="00A15397" w:rsidRPr="008E0EA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94930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5397" w:rsidRPr="008E0EA6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изобразительного и технического</w:t>
      </w:r>
      <w:r w:rsidR="009C440D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творчества жюри </w:t>
      </w:r>
      <w:r w:rsidR="002F307B" w:rsidRPr="008E0EA6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рекомендует </w:t>
      </w:r>
      <w:r w:rsidR="00307B38" w:rsidRPr="008E0EA6">
        <w:rPr>
          <w:rFonts w:ascii="Times New Roman" w:eastAsia="Times New Roman" w:hAnsi="Times New Roman" w:cs="Times New Roman"/>
          <w:i/>
          <w:sz w:val="28"/>
          <w:szCs w:val="28"/>
        </w:rPr>
        <w:t>для участия в областном фестивале «Искорк</w:t>
      </w:r>
      <w:r w:rsidR="003042BF">
        <w:rPr>
          <w:rFonts w:ascii="Times New Roman" w:eastAsia="Times New Roman" w:hAnsi="Times New Roman" w:cs="Times New Roman"/>
          <w:i/>
          <w:sz w:val="28"/>
          <w:szCs w:val="28"/>
        </w:rPr>
        <w:t>и надежды».</w:t>
      </w:r>
    </w:p>
    <w:p w:rsidR="00D6469C" w:rsidRDefault="00D6469C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69C" w:rsidRDefault="00D6469C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4E9" w:rsidRDefault="003F34E9" w:rsidP="00C5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FA" w:rsidRDefault="004315FA" w:rsidP="004315FA"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BA436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A436C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4315FA" w:rsidRPr="004315FA" w:rsidRDefault="004315FA" w:rsidP="004315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15FA" w:rsidRPr="004315FA" w:rsidRDefault="004315FA" w:rsidP="00431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5FA" w:rsidRDefault="004315FA" w:rsidP="00B4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315FA" w:rsidSect="008E0EA6">
          <w:footerReference w:type="default" r:id="rId9"/>
          <w:pgSz w:w="11906" w:h="16838"/>
          <w:pgMar w:top="709" w:right="566" w:bottom="993" w:left="1701" w:header="708" w:footer="708" w:gutter="0"/>
          <w:cols w:space="708"/>
          <w:docGrid w:linePitch="360"/>
        </w:sectPr>
      </w:pP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4315FA" w:rsidRPr="00D15413" w:rsidTr="008E0EA6">
        <w:trPr>
          <w:trHeight w:val="1938"/>
        </w:trPr>
        <w:tc>
          <w:tcPr>
            <w:tcW w:w="4503" w:type="dxa"/>
          </w:tcPr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4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«МАСЛЕНИЦА» </w:t>
            </w:r>
          </w:p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13">
              <w:rPr>
                <w:rFonts w:ascii="Times New Roman" w:hAnsi="Times New Roman"/>
                <w:sz w:val="24"/>
                <w:szCs w:val="24"/>
              </w:rPr>
              <w:t xml:space="preserve">(самая традиционная) </w:t>
            </w:r>
          </w:p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413">
              <w:rPr>
                <w:rFonts w:ascii="Times New Roman" w:hAnsi="Times New Roman"/>
                <w:b/>
                <w:sz w:val="24"/>
                <w:szCs w:val="24"/>
              </w:rPr>
              <w:t xml:space="preserve">Иванова Дарья, 10 лет </w:t>
            </w:r>
          </w:p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13">
              <w:rPr>
                <w:rFonts w:ascii="Times New Roman" w:hAnsi="Times New Roman"/>
                <w:sz w:val="24"/>
                <w:szCs w:val="24"/>
              </w:rPr>
              <w:t xml:space="preserve">«Умелые руки» </w:t>
            </w:r>
          </w:p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13">
              <w:rPr>
                <w:rFonts w:ascii="Times New Roman" w:hAnsi="Times New Roman"/>
                <w:sz w:val="24"/>
                <w:szCs w:val="24"/>
              </w:rPr>
              <w:t xml:space="preserve">Рук. Иванова М.С. </w:t>
            </w:r>
          </w:p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13">
              <w:rPr>
                <w:rFonts w:ascii="Times New Roman" w:hAnsi="Times New Roman"/>
                <w:sz w:val="24"/>
                <w:szCs w:val="24"/>
              </w:rPr>
              <w:t xml:space="preserve">ДК «Бригантина» </w:t>
            </w:r>
          </w:p>
          <w:p w:rsidR="004315FA" w:rsidRPr="00D15413" w:rsidRDefault="004315FA" w:rsidP="00B4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5FA" w:rsidRPr="00D15413" w:rsidRDefault="004315FA" w:rsidP="004315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0B79"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Pr="00D15413">
        <w:rPr>
          <w:rFonts w:ascii="Times New Roman" w:hAnsi="Times New Roman"/>
          <w:sz w:val="24"/>
          <w:szCs w:val="24"/>
          <w:lang w:val="en-US"/>
        </w:rPr>
        <w:t>Times New Roman 16)</w:t>
      </w:r>
    </w:p>
    <w:p w:rsidR="004315FA" w:rsidRPr="00D15413" w:rsidRDefault="004315FA" w:rsidP="004315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5413">
        <w:rPr>
          <w:rFonts w:ascii="Times New Roman" w:hAnsi="Times New Roman"/>
          <w:sz w:val="24"/>
          <w:szCs w:val="24"/>
          <w:lang w:val="en-US"/>
        </w:rPr>
        <w:t>(Times New Roman 14)</w:t>
      </w:r>
    </w:p>
    <w:p w:rsidR="004315FA" w:rsidRPr="007F0B79" w:rsidRDefault="004315FA" w:rsidP="004315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5413">
        <w:rPr>
          <w:rFonts w:ascii="Times New Roman" w:hAnsi="Times New Roman"/>
          <w:sz w:val="24"/>
          <w:szCs w:val="24"/>
          <w:lang w:val="en-US"/>
        </w:rPr>
        <w:t>(Times New Roman 16)</w:t>
      </w:r>
    </w:p>
    <w:p w:rsidR="004315FA" w:rsidRPr="008E0EA6" w:rsidRDefault="004315FA" w:rsidP="004315FA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8E0EA6">
        <w:rPr>
          <w:rFonts w:ascii="Times New Roman" w:hAnsi="Times New Roman"/>
          <w:i/>
          <w:sz w:val="24"/>
          <w:szCs w:val="24"/>
          <w:lang w:val="en-US"/>
        </w:rPr>
        <w:t>(Times New Roman 14)</w:t>
      </w:r>
    </w:p>
    <w:p w:rsidR="004315FA" w:rsidRPr="007F0B79" w:rsidRDefault="004315FA" w:rsidP="004315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5413">
        <w:rPr>
          <w:rFonts w:ascii="Times New Roman" w:hAnsi="Times New Roman"/>
          <w:sz w:val="24"/>
          <w:szCs w:val="24"/>
          <w:lang w:val="en-US"/>
        </w:rPr>
        <w:t>(Times New Roman 14)</w:t>
      </w:r>
    </w:p>
    <w:p w:rsidR="004315FA" w:rsidRPr="004315FA" w:rsidRDefault="004315FA" w:rsidP="004315FA">
      <w:pPr>
        <w:spacing w:after="0" w:line="240" w:lineRule="auto"/>
        <w:rPr>
          <w:rFonts w:ascii="Times New Roman" w:hAnsi="Times New Roman"/>
          <w:sz w:val="24"/>
          <w:szCs w:val="24"/>
        </w:rPr>
        <w:sectPr w:rsidR="004315FA" w:rsidRPr="004315FA" w:rsidSect="004315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035F2">
        <w:rPr>
          <w:rFonts w:ascii="Times New Roman" w:hAnsi="Times New Roman"/>
          <w:sz w:val="24"/>
          <w:szCs w:val="24"/>
        </w:rPr>
        <w:t>(</w:t>
      </w:r>
      <w:r w:rsidRPr="00D15413">
        <w:rPr>
          <w:rFonts w:ascii="Times New Roman" w:hAnsi="Times New Roman"/>
          <w:sz w:val="24"/>
          <w:szCs w:val="24"/>
          <w:lang w:val="en-US"/>
        </w:rPr>
        <w:t>Times</w:t>
      </w:r>
      <w:r w:rsidR="008035F2">
        <w:rPr>
          <w:rFonts w:ascii="Times New Roman" w:hAnsi="Times New Roman"/>
          <w:sz w:val="24"/>
          <w:szCs w:val="24"/>
        </w:rPr>
        <w:t xml:space="preserve"> </w:t>
      </w:r>
      <w:r w:rsidRPr="00D15413">
        <w:rPr>
          <w:rFonts w:ascii="Times New Roman" w:hAnsi="Times New Roman"/>
          <w:sz w:val="24"/>
          <w:szCs w:val="24"/>
          <w:lang w:val="en-US"/>
        </w:rPr>
        <w:t>New</w:t>
      </w:r>
      <w:r w:rsidR="008035F2">
        <w:rPr>
          <w:rFonts w:ascii="Times New Roman" w:hAnsi="Times New Roman"/>
          <w:sz w:val="24"/>
          <w:szCs w:val="24"/>
        </w:rPr>
        <w:t xml:space="preserve"> </w:t>
      </w:r>
      <w:r w:rsidRPr="00D15413">
        <w:rPr>
          <w:rFonts w:ascii="Times New Roman" w:hAnsi="Times New Roman"/>
          <w:sz w:val="24"/>
          <w:szCs w:val="24"/>
          <w:lang w:val="en-US"/>
        </w:rPr>
        <w:t>Roman</w:t>
      </w:r>
      <w:r w:rsidRPr="008035F2">
        <w:rPr>
          <w:rFonts w:ascii="Times New Roman" w:hAnsi="Times New Roman"/>
          <w:sz w:val="24"/>
          <w:szCs w:val="24"/>
        </w:rPr>
        <w:t xml:space="preserve"> 14)</w:t>
      </w:r>
    </w:p>
    <w:p w:rsidR="004315FA" w:rsidRPr="004315FA" w:rsidRDefault="004315FA" w:rsidP="004315FA">
      <w:pPr>
        <w:rPr>
          <w:rFonts w:ascii="Times New Roman" w:hAnsi="Times New Roman"/>
          <w:b/>
          <w:sz w:val="24"/>
          <w:szCs w:val="24"/>
        </w:rPr>
        <w:sectPr w:rsidR="004315FA" w:rsidRPr="004315FA" w:rsidSect="00307B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15FA" w:rsidRDefault="004315FA" w:rsidP="004315FA">
      <w:pPr>
        <w:rPr>
          <w:rFonts w:ascii="Times New Roman" w:hAnsi="Times New Roman"/>
          <w:b/>
          <w:sz w:val="24"/>
          <w:szCs w:val="24"/>
        </w:rPr>
      </w:pPr>
    </w:p>
    <w:p w:rsidR="004315FA" w:rsidRPr="004315FA" w:rsidRDefault="004315FA" w:rsidP="004315FA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sz w:val="24"/>
          <w:szCs w:val="24"/>
        </w:rPr>
      </w:pPr>
      <w:r w:rsidRPr="00BA436C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315FA" w:rsidRPr="008035F2" w:rsidRDefault="004315FA" w:rsidP="004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FA" w:rsidRPr="004315FA" w:rsidRDefault="004315FA" w:rsidP="0043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315FA" w:rsidRPr="004179FD" w:rsidRDefault="004315FA" w:rsidP="0043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участие в городском туре областного фестиваля творчества детей-инвалидов «Голубая планета добра»</w:t>
      </w:r>
    </w:p>
    <w:p w:rsidR="004315FA" w:rsidRPr="004179FD" w:rsidRDefault="004315FA" w:rsidP="0043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FA" w:rsidRPr="004179FD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4315FA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Ф.И.О. участника (</w:t>
      </w: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="00B70860">
        <w:rPr>
          <w:rFonts w:ascii="Times New Roman" w:eastAsia="Times New Roman" w:hAnsi="Times New Roman" w:cs="Times New Roman"/>
          <w:sz w:val="28"/>
          <w:szCs w:val="28"/>
        </w:rPr>
        <w:t>) или название коллектива.</w:t>
      </w:r>
    </w:p>
    <w:p w:rsidR="00B70860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Ф.И.О. руководителя (</w:t>
      </w: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>полностью)</w:t>
      </w: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0860" w:rsidRPr="00B70860" w:rsidRDefault="00B70860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5FA" w:rsidRPr="004179FD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 руководителя или </w:t>
      </w:r>
    </w:p>
    <w:p w:rsidR="004315FA" w:rsidRPr="004179FD" w:rsidRDefault="00B70860" w:rsidP="00B7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315FA" w:rsidRPr="00417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5FA" w:rsidRPr="004179FD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Возраст участника, количество участников (</w:t>
      </w: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>для ансамблей</w:t>
      </w:r>
      <w:r w:rsidRPr="004179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5FA" w:rsidRPr="004179FD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Название номера.</w:t>
      </w:r>
    </w:p>
    <w:p w:rsidR="004315FA" w:rsidRPr="004179FD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номера.</w:t>
      </w:r>
    </w:p>
    <w:p w:rsidR="00B70860" w:rsidRPr="00B70860" w:rsidRDefault="004315FA" w:rsidP="00431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9F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условия (</w:t>
      </w: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>звуковая аппаратура, носитель фонограмм,</w:t>
      </w:r>
    </w:p>
    <w:p w:rsidR="004315FA" w:rsidRDefault="00B70860" w:rsidP="00B7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4315FA" w:rsidRPr="00B7086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количество микрофонов, световое оформление</w:t>
      </w:r>
      <w:r w:rsidR="004315FA" w:rsidRPr="004179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6F9A" w:rsidRDefault="007D6F9A" w:rsidP="00B7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F9A" w:rsidRDefault="007D6F9A" w:rsidP="00B7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91C" w:rsidRDefault="00A15397" w:rsidP="004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469C" w:rsidRPr="003F34E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_______________________________________________________, даю с</w:t>
      </w:r>
      <w:r w:rsidRPr="003F34E9">
        <w:rPr>
          <w:rFonts w:ascii="Times New Roman" w:eastAsia="Times New Roman" w:hAnsi="Times New Roman" w:cs="Times New Roman"/>
          <w:sz w:val="28"/>
          <w:szCs w:val="28"/>
        </w:rPr>
        <w:t xml:space="preserve">огласие на использование </w:t>
      </w:r>
      <w:r w:rsidR="00D6469C" w:rsidRPr="003F34E9">
        <w:rPr>
          <w:rFonts w:ascii="Times New Roman" w:eastAsia="Times New Roman" w:hAnsi="Times New Roman" w:cs="Times New Roman"/>
          <w:sz w:val="28"/>
          <w:szCs w:val="28"/>
        </w:rPr>
        <w:t>организаторами фестива</w:t>
      </w:r>
      <w:r w:rsidR="00275AA7">
        <w:rPr>
          <w:rFonts w:ascii="Times New Roman" w:eastAsia="Times New Roman" w:hAnsi="Times New Roman" w:cs="Times New Roman"/>
          <w:sz w:val="28"/>
          <w:szCs w:val="28"/>
        </w:rPr>
        <w:t>ля «Голубая планета добра – 2018</w:t>
      </w:r>
      <w:r w:rsidR="00D6469C" w:rsidRPr="003F34E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36899">
        <w:rPr>
          <w:rFonts w:ascii="Times New Roman" w:eastAsia="Times New Roman" w:hAnsi="Times New Roman" w:cs="Times New Roman"/>
          <w:sz w:val="28"/>
          <w:szCs w:val="28"/>
        </w:rPr>
        <w:t xml:space="preserve">указанных в заявке </w:t>
      </w:r>
      <w:r w:rsidRPr="003F34E9">
        <w:rPr>
          <w:rFonts w:ascii="Times New Roman" w:eastAsia="Times New Roman" w:hAnsi="Times New Roman" w:cs="Times New Roman"/>
          <w:sz w:val="28"/>
          <w:szCs w:val="28"/>
        </w:rPr>
        <w:t>персональных данных</w:t>
      </w:r>
      <w:r w:rsidR="003C391C">
        <w:rPr>
          <w:rFonts w:ascii="Times New Roman" w:eastAsia="Times New Roman" w:hAnsi="Times New Roman" w:cs="Times New Roman"/>
          <w:sz w:val="28"/>
          <w:szCs w:val="28"/>
        </w:rPr>
        <w:t xml:space="preserve"> и фото, отснятого во время участия в мероприятии</w:t>
      </w:r>
      <w:r w:rsidR="00CD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91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D5F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proofErr w:type="gramStart"/>
      <w:r w:rsidR="003C391C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="003C391C">
        <w:rPr>
          <w:rFonts w:ascii="Times New Roman" w:eastAsia="Times New Roman" w:hAnsi="Times New Roman" w:cs="Times New Roman"/>
          <w:sz w:val="28"/>
          <w:szCs w:val="28"/>
        </w:rPr>
        <w:t>ФИ ребенка)</w:t>
      </w:r>
      <w:r w:rsidRPr="003F34E9">
        <w:rPr>
          <w:rFonts w:ascii="Times New Roman" w:eastAsia="Times New Roman" w:hAnsi="Times New Roman" w:cs="Times New Roman"/>
          <w:sz w:val="28"/>
          <w:szCs w:val="28"/>
        </w:rPr>
        <w:t xml:space="preserve"> в материалах о проведении и результатах фестиваля, размещенных в  СМИ</w:t>
      </w:r>
      <w:r w:rsidR="00D6469C" w:rsidRPr="003F34E9">
        <w:rPr>
          <w:rFonts w:ascii="Times New Roman" w:eastAsia="Times New Roman" w:hAnsi="Times New Roman" w:cs="Times New Roman"/>
          <w:sz w:val="28"/>
          <w:szCs w:val="28"/>
        </w:rPr>
        <w:t>*</w:t>
      </w:r>
      <w:r w:rsidR="003C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91C" w:rsidRDefault="003C391C" w:rsidP="004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FA" w:rsidRPr="003F34E9" w:rsidRDefault="00A15397" w:rsidP="0043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E9">
        <w:rPr>
          <w:rFonts w:ascii="Times New Roman" w:eastAsia="Times New Roman" w:hAnsi="Times New Roman" w:cs="Times New Roman"/>
          <w:sz w:val="28"/>
          <w:szCs w:val="28"/>
        </w:rPr>
        <w:t>_______________________/____________________________/</w:t>
      </w:r>
    </w:p>
    <w:p w:rsidR="00A15397" w:rsidRPr="00D6469C" w:rsidRDefault="00A15397" w:rsidP="00A1539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9C"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 w:rsidRPr="00D6469C">
        <w:rPr>
          <w:rFonts w:ascii="Times New Roman" w:eastAsia="Times New Roman" w:hAnsi="Times New Roman" w:cs="Times New Roman"/>
          <w:sz w:val="28"/>
          <w:szCs w:val="28"/>
        </w:rPr>
        <w:tab/>
      </w:r>
      <w:r w:rsidRPr="00D6469C">
        <w:rPr>
          <w:rFonts w:ascii="Times New Roman" w:eastAsia="Times New Roman" w:hAnsi="Times New Roman" w:cs="Times New Roman"/>
          <w:sz w:val="28"/>
          <w:szCs w:val="28"/>
        </w:rPr>
        <w:tab/>
      </w:r>
      <w:r w:rsidRPr="00D6469C">
        <w:rPr>
          <w:rFonts w:ascii="Times New Roman" w:eastAsia="Times New Roman" w:hAnsi="Times New Roman" w:cs="Times New Roman"/>
          <w:sz w:val="28"/>
          <w:szCs w:val="28"/>
        </w:rPr>
        <w:tab/>
        <w:t>ФИО</w:t>
      </w:r>
    </w:p>
    <w:p w:rsidR="004315FA" w:rsidRPr="00D6469C" w:rsidRDefault="004315FA" w:rsidP="00431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FA" w:rsidRPr="00275AA7" w:rsidRDefault="004315FA" w:rsidP="003C39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4315FA" w:rsidRPr="00275AA7" w:rsidSect="004315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5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 </w:t>
      </w:r>
      <w:r w:rsidR="00D6469C">
        <w:rPr>
          <w:rFonts w:ascii="Times New Roman" w:eastAsia="Times New Roman" w:hAnsi="Times New Roman" w:cs="Times New Roman"/>
          <w:b/>
          <w:i/>
          <w:sz w:val="28"/>
          <w:szCs w:val="28"/>
        </w:rPr>
        <w:t>Подпись о</w:t>
      </w:r>
      <w:r w:rsidRPr="00A15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согласи</w:t>
      </w:r>
      <w:r w:rsidR="00D6469C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5368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15397">
        <w:rPr>
          <w:rFonts w:ascii="Times New Roman" w:eastAsia="Times New Roman" w:hAnsi="Times New Roman" w:cs="Times New Roman"/>
          <w:b/>
          <w:i/>
          <w:sz w:val="28"/>
          <w:szCs w:val="28"/>
        </w:rPr>
        <w:t>на использование</w:t>
      </w:r>
      <w:r w:rsidR="003C39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153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персональных данных  </w:t>
      </w:r>
      <w:r w:rsidR="00536899">
        <w:rPr>
          <w:rFonts w:ascii="Times New Roman" w:eastAsia="Times New Roman" w:hAnsi="Times New Roman" w:cs="Times New Roman"/>
          <w:b/>
          <w:i/>
          <w:sz w:val="28"/>
          <w:szCs w:val="28"/>
        </w:rPr>
        <w:t>ставит</w:t>
      </w:r>
      <w:r w:rsidR="00D6469C">
        <w:rPr>
          <w:rFonts w:ascii="Times New Roman" w:eastAsia="Times New Roman" w:hAnsi="Times New Roman" w:cs="Times New Roman"/>
          <w:b/>
          <w:i/>
          <w:sz w:val="28"/>
          <w:szCs w:val="28"/>
        </w:rPr>
        <w:t>ся родителем несовершеннолетнего участни</w:t>
      </w:r>
      <w:r w:rsidR="003C39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 фестиваля  либо его законным </w:t>
      </w:r>
      <w:r w:rsidR="00D6469C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представителем.</w:t>
      </w:r>
      <w:r w:rsidR="003C39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</w:p>
    <w:p w:rsidR="004315FA" w:rsidRDefault="004315FA" w:rsidP="004315FA">
      <w:pPr>
        <w:rPr>
          <w:rFonts w:ascii="Times New Roman" w:hAnsi="Times New Roman"/>
          <w:b/>
          <w:sz w:val="24"/>
          <w:szCs w:val="24"/>
        </w:rPr>
        <w:sectPr w:rsidR="004315FA" w:rsidSect="004315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5FA" w:rsidRPr="004315FA" w:rsidRDefault="004315FA" w:rsidP="004315FA">
      <w:pPr>
        <w:rPr>
          <w:rFonts w:ascii="Times New Roman" w:hAnsi="Times New Roman"/>
          <w:b/>
          <w:sz w:val="24"/>
          <w:szCs w:val="24"/>
        </w:rPr>
        <w:sectPr w:rsidR="004315FA" w:rsidRPr="004315FA" w:rsidSect="004315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5FA" w:rsidRPr="004315FA" w:rsidRDefault="004315FA" w:rsidP="008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15FA" w:rsidRPr="004315FA" w:rsidSect="008E0EA6">
      <w:pgSz w:w="11906" w:h="16838"/>
      <w:pgMar w:top="851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61" w:rsidRDefault="002E4061" w:rsidP="00AD0671">
      <w:pPr>
        <w:spacing w:after="0" w:line="240" w:lineRule="auto"/>
      </w:pPr>
      <w:r>
        <w:separator/>
      </w:r>
    </w:p>
  </w:endnote>
  <w:endnote w:type="continuationSeparator" w:id="0">
    <w:p w:rsidR="002E4061" w:rsidRDefault="002E4061" w:rsidP="00AD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0911"/>
      <w:docPartObj>
        <w:docPartGallery w:val="Page Numbers (Bottom of Page)"/>
        <w:docPartUnique/>
      </w:docPartObj>
    </w:sdtPr>
    <w:sdtEndPr/>
    <w:sdtContent>
      <w:p w:rsidR="00AD0671" w:rsidRDefault="00AD06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94">
          <w:rPr>
            <w:noProof/>
          </w:rPr>
          <w:t>5</w:t>
        </w:r>
        <w:r>
          <w:fldChar w:fldCharType="end"/>
        </w:r>
      </w:p>
    </w:sdtContent>
  </w:sdt>
  <w:p w:rsidR="00AD0671" w:rsidRDefault="00AD06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61" w:rsidRDefault="002E4061" w:rsidP="00AD0671">
      <w:pPr>
        <w:spacing w:after="0" w:line="240" w:lineRule="auto"/>
      </w:pPr>
      <w:r>
        <w:separator/>
      </w:r>
    </w:p>
  </w:footnote>
  <w:footnote w:type="continuationSeparator" w:id="0">
    <w:p w:rsidR="002E4061" w:rsidRDefault="002E4061" w:rsidP="00AD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3CB4D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</w:abstractNum>
  <w:abstractNum w:abstractNumId="1" w15:restartNumberingAfterBreak="0">
    <w:nsid w:val="08281723"/>
    <w:multiLevelType w:val="hybridMultilevel"/>
    <w:tmpl w:val="9A86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1CB7"/>
    <w:multiLevelType w:val="hybridMultilevel"/>
    <w:tmpl w:val="86145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7C00"/>
    <w:multiLevelType w:val="hybridMultilevel"/>
    <w:tmpl w:val="A020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4A7D"/>
    <w:multiLevelType w:val="hybridMultilevel"/>
    <w:tmpl w:val="E39C9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4E72"/>
    <w:multiLevelType w:val="hybridMultilevel"/>
    <w:tmpl w:val="827A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8D9"/>
    <w:multiLevelType w:val="hybridMultilevel"/>
    <w:tmpl w:val="E9F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B7C"/>
    <w:multiLevelType w:val="hybridMultilevel"/>
    <w:tmpl w:val="1480D0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F885B37"/>
    <w:multiLevelType w:val="hybridMultilevel"/>
    <w:tmpl w:val="24CC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80"/>
    <w:rsid w:val="00075366"/>
    <w:rsid w:val="00082214"/>
    <w:rsid w:val="001046D8"/>
    <w:rsid w:val="0011004E"/>
    <w:rsid w:val="00125BA4"/>
    <w:rsid w:val="00132903"/>
    <w:rsid w:val="001735AA"/>
    <w:rsid w:val="001B2CE0"/>
    <w:rsid w:val="001D3F12"/>
    <w:rsid w:val="001D5A24"/>
    <w:rsid w:val="00263B36"/>
    <w:rsid w:val="00265CBC"/>
    <w:rsid w:val="00275AA7"/>
    <w:rsid w:val="002E4061"/>
    <w:rsid w:val="002F307B"/>
    <w:rsid w:val="003042BF"/>
    <w:rsid w:val="00307B38"/>
    <w:rsid w:val="00365F09"/>
    <w:rsid w:val="003C0061"/>
    <w:rsid w:val="003C391C"/>
    <w:rsid w:val="003E2853"/>
    <w:rsid w:val="003F34E9"/>
    <w:rsid w:val="004315FA"/>
    <w:rsid w:val="00476F27"/>
    <w:rsid w:val="00536899"/>
    <w:rsid w:val="00541805"/>
    <w:rsid w:val="006270E8"/>
    <w:rsid w:val="006337A6"/>
    <w:rsid w:val="00635F35"/>
    <w:rsid w:val="0067136B"/>
    <w:rsid w:val="00694930"/>
    <w:rsid w:val="0070170D"/>
    <w:rsid w:val="00703116"/>
    <w:rsid w:val="0074407B"/>
    <w:rsid w:val="00780D5B"/>
    <w:rsid w:val="007B48FA"/>
    <w:rsid w:val="007D6F9A"/>
    <w:rsid w:val="007E433E"/>
    <w:rsid w:val="008035F2"/>
    <w:rsid w:val="00897BBC"/>
    <w:rsid w:val="008A6FB4"/>
    <w:rsid w:val="008E0EA6"/>
    <w:rsid w:val="00943D6C"/>
    <w:rsid w:val="009C440D"/>
    <w:rsid w:val="00A15397"/>
    <w:rsid w:val="00A67EA7"/>
    <w:rsid w:val="00A80087"/>
    <w:rsid w:val="00AD0671"/>
    <w:rsid w:val="00AF57C1"/>
    <w:rsid w:val="00B01D57"/>
    <w:rsid w:val="00B70860"/>
    <w:rsid w:val="00BA4D17"/>
    <w:rsid w:val="00BC0D4E"/>
    <w:rsid w:val="00BE3990"/>
    <w:rsid w:val="00C51580"/>
    <w:rsid w:val="00C93CD0"/>
    <w:rsid w:val="00CC3530"/>
    <w:rsid w:val="00CD5FE2"/>
    <w:rsid w:val="00D12796"/>
    <w:rsid w:val="00D6469C"/>
    <w:rsid w:val="00DC1146"/>
    <w:rsid w:val="00DD7EDD"/>
    <w:rsid w:val="00E30894"/>
    <w:rsid w:val="00E87EF7"/>
    <w:rsid w:val="00E9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FD64"/>
  <w15:docId w15:val="{303B09FD-06AE-4FF8-817E-3828342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3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5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F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0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671"/>
  </w:style>
  <w:style w:type="paragraph" w:styleId="a9">
    <w:name w:val="footer"/>
    <w:basedOn w:val="a"/>
    <w:link w:val="aa"/>
    <w:uiPriority w:val="99"/>
    <w:unhideWhenUsed/>
    <w:rsid w:val="00AD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671"/>
  </w:style>
  <w:style w:type="paragraph" w:styleId="ab">
    <w:name w:val="No Spacing"/>
    <w:uiPriority w:val="1"/>
    <w:qFormat/>
    <w:rsid w:val="00265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gdkmia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1</cp:lastModifiedBy>
  <cp:revision>5</cp:revision>
  <dcterms:created xsi:type="dcterms:W3CDTF">2018-02-07T07:21:00Z</dcterms:created>
  <dcterms:modified xsi:type="dcterms:W3CDTF">2018-02-27T04:54:00Z</dcterms:modified>
</cp:coreProperties>
</file>